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E088" w14:textId="6EBF8331" w:rsidR="00BC2FAE" w:rsidRDefault="00BC2FAE">
      <w:proofErr w:type="spellStart"/>
      <w:r>
        <w:t>Temporary</w:t>
      </w:r>
      <w:proofErr w:type="spellEnd"/>
      <w:r>
        <w:t xml:space="preserve"> link.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BC2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AE"/>
    <w:rsid w:val="00185193"/>
    <w:rsid w:val="00430CDA"/>
    <w:rsid w:val="00433929"/>
    <w:rsid w:val="00782267"/>
    <w:rsid w:val="00A53942"/>
    <w:rsid w:val="00BC2FAE"/>
    <w:rsid w:val="00DA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7CB6"/>
  <w15:chartTrackingRefBased/>
  <w15:docId w15:val="{B142755B-01CE-4A9E-80CB-29E94AF6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2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2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2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2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2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2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2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2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2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2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2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2FA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2FA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2F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2F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2F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2F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2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2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2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2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2FA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2FA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2F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2FA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2F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Koevoets | De Hardloopwinkel</dc:creator>
  <cp:keywords/>
  <dc:description/>
  <cp:lastModifiedBy>Frank Koevoets | De Hardloopwinkel</cp:lastModifiedBy>
  <cp:revision>1</cp:revision>
  <dcterms:created xsi:type="dcterms:W3CDTF">2026-07-07T14:44:00Z</dcterms:created>
  <dcterms:modified xsi:type="dcterms:W3CDTF">2026-07-07T14:45:00Z</dcterms:modified>
</cp:coreProperties>
</file>